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A896" w14:textId="2FC18ED9" w:rsidR="000B06C7" w:rsidRDefault="00EB1D11">
      <w:r>
        <w:t>Общество с ограниченной ответственностью «ТРИМ» (ООО «ТРИМ»)</w:t>
      </w:r>
    </w:p>
    <w:p w14:paraId="2F91F7AB" w14:textId="7B0A9002" w:rsidR="00EB1D11" w:rsidRDefault="00EB1D11">
      <w:r>
        <w:t xml:space="preserve">ИНН: </w:t>
      </w:r>
      <w:r>
        <w:t>7733470070</w:t>
      </w:r>
    </w:p>
    <w:p w14:paraId="5F438E8B" w14:textId="0BF6999B" w:rsidR="00EB1D11" w:rsidRDefault="00EB1D11">
      <w:r>
        <w:t>ОГРН</w:t>
      </w:r>
      <w:r w:rsidR="003B4A1A">
        <w:t xml:space="preserve">: </w:t>
      </w:r>
      <w:r w:rsidR="003B4A1A">
        <w:t>1257700268528</w:t>
      </w:r>
    </w:p>
    <w:p w14:paraId="0E6F8782" w14:textId="58CBB1CD" w:rsidR="003B4A1A" w:rsidRDefault="003B4A1A">
      <w:proofErr w:type="spellStart"/>
      <w:proofErr w:type="gramStart"/>
      <w:r>
        <w:t>Юр.адрес</w:t>
      </w:r>
      <w:proofErr w:type="spellEnd"/>
      <w:proofErr w:type="gramEnd"/>
      <w:r>
        <w:t xml:space="preserve">: </w:t>
      </w:r>
      <w:r>
        <w:t xml:space="preserve">125363 , </w:t>
      </w:r>
      <w:proofErr w:type="spellStart"/>
      <w:r>
        <w:t>г.Москва</w:t>
      </w:r>
      <w:proofErr w:type="spellEnd"/>
      <w:r>
        <w:t xml:space="preserve">, </w:t>
      </w:r>
      <w:proofErr w:type="spellStart"/>
      <w:r>
        <w:t>вн.тер.г</w:t>
      </w:r>
      <w:proofErr w:type="spellEnd"/>
      <w:r>
        <w:t xml:space="preserve">. Муниципальный округ Южное Тушино, </w:t>
      </w:r>
      <w:proofErr w:type="spellStart"/>
      <w:r>
        <w:t>бр</w:t>
      </w:r>
      <w:proofErr w:type="spellEnd"/>
      <w:r>
        <w:t xml:space="preserve"> Яна Райниса, д.5, </w:t>
      </w:r>
      <w:proofErr w:type="spellStart"/>
      <w:r>
        <w:t>помещ</w:t>
      </w:r>
      <w:proofErr w:type="spellEnd"/>
      <w:r>
        <w:t>. 2Ц.</w:t>
      </w:r>
    </w:p>
    <w:sectPr w:rsidR="003B4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ADC"/>
    <w:rsid w:val="000B06C7"/>
    <w:rsid w:val="003B4A1A"/>
    <w:rsid w:val="00CF7153"/>
    <w:rsid w:val="00D13ADC"/>
    <w:rsid w:val="00EB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C53D"/>
  <w15:chartTrackingRefBased/>
  <w15:docId w15:val="{BFE2EE09-5712-4285-AB8F-DEBB775AA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2026-10-07T07:12:00Z</dcterms:created>
  <dcterms:modified xsi:type="dcterms:W3CDTF">2026-10-07T08:04:00Z</dcterms:modified>
</cp:coreProperties>
</file>